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2CD43" w14:textId="77777777" w:rsidR="003C4F75" w:rsidRPr="003200F2" w:rsidRDefault="003C4F75" w:rsidP="000631EA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14:paraId="6A9B8683" w14:textId="77777777" w:rsidR="003C4F75" w:rsidRPr="003200F2" w:rsidRDefault="003C4F75" w:rsidP="000631EA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14:paraId="4C102646" w14:textId="6F27AFD1" w:rsidR="003C4F75" w:rsidRPr="003200F2" w:rsidRDefault="003C4F75" w:rsidP="003C4F7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200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Лекция 8</w:t>
      </w:r>
    </w:p>
    <w:p w14:paraId="0E84E388" w14:textId="77777777" w:rsidR="003C4F75" w:rsidRPr="003200F2" w:rsidRDefault="003C4F75" w:rsidP="003C4F75">
      <w:pPr>
        <w:pStyle w:val="2"/>
        <w:jc w:val="center"/>
        <w:rPr>
          <w:rFonts w:ascii="Times New Roman" w:hAnsi="Times New Roman" w:cs="Times New Roman"/>
          <w:color w:val="000080"/>
          <w:sz w:val="28"/>
          <w:szCs w:val="28"/>
        </w:rPr>
      </w:pPr>
      <w:r w:rsidRPr="003200F2">
        <w:rPr>
          <w:rFonts w:ascii="Times New Roman" w:hAnsi="Times New Roman" w:cs="Times New Roman"/>
          <w:color w:val="000080"/>
          <w:sz w:val="28"/>
          <w:szCs w:val="28"/>
        </w:rPr>
        <w:t>Монтаж фильма</w:t>
      </w:r>
    </w:p>
    <w:p w14:paraId="1B198A9C" w14:textId="77777777" w:rsidR="003C4F75" w:rsidRPr="003200F2" w:rsidRDefault="003C4F75" w:rsidP="003C4F75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200F2">
        <w:rPr>
          <w:color w:val="000000"/>
          <w:sz w:val="28"/>
          <w:szCs w:val="28"/>
        </w:rPr>
        <w:t xml:space="preserve">Монтаж - это одна из самых ответственных стадий создания фильма, которую, по праву, можно сравнить с огранкой алмаза, </w:t>
      </w:r>
      <w:proofErr w:type="gramStart"/>
      <w:r w:rsidRPr="003200F2">
        <w:rPr>
          <w:color w:val="000000"/>
          <w:sz w:val="28"/>
          <w:szCs w:val="28"/>
        </w:rPr>
        <w:t>так</w:t>
      </w:r>
      <w:proofErr w:type="gramEnd"/>
      <w:r w:rsidRPr="003200F2">
        <w:rPr>
          <w:color w:val="000000"/>
          <w:sz w:val="28"/>
          <w:szCs w:val="28"/>
        </w:rPr>
        <w:t xml:space="preserve"> как только монтаж, сам по себе, может коренным образом изменить восприятие зрителем отснятого материала, привнести неповторимую эмоциональную составляющую, поднять накал страстей до предела, и, в конечном итоге, превратить отснятый материал в настоящий шедевр мирового масштаба или же окончательно его угробить.</w:t>
      </w:r>
    </w:p>
    <w:p w14:paraId="3DE750F9" w14:textId="77777777" w:rsidR="003C4F75" w:rsidRPr="003200F2" w:rsidRDefault="003C4F75" w:rsidP="003C4F75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200F2">
        <w:rPr>
          <w:color w:val="000000"/>
          <w:sz w:val="28"/>
          <w:szCs w:val="28"/>
        </w:rPr>
        <w:t>Существует три основных творческих приема монтажа:</w:t>
      </w:r>
    </w:p>
    <w:p w14:paraId="6E1A332D" w14:textId="77777777" w:rsidR="003C4F75" w:rsidRPr="003200F2" w:rsidRDefault="003C4F75" w:rsidP="003C4F75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200F2">
        <w:rPr>
          <w:color w:val="000000"/>
          <w:sz w:val="28"/>
          <w:szCs w:val="28"/>
        </w:rPr>
        <w:t>1. Последовательный временной монтаж, при котором все кадры фильма монтируются в порядке логического развития сюжета.</w:t>
      </w:r>
    </w:p>
    <w:p w14:paraId="7E2A3390" w14:textId="77777777" w:rsidR="003C4F75" w:rsidRPr="003200F2" w:rsidRDefault="003C4F75" w:rsidP="003C4F75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200F2">
        <w:rPr>
          <w:color w:val="000000"/>
          <w:sz w:val="28"/>
          <w:szCs w:val="28"/>
        </w:rPr>
        <w:t>2. Параллельный, когда поочередно происходит поочередный показ двух и более параллельных действий, что бы зритель имел возможность воспринять все происходящее одновременно. При таком монтаже, следует точно согласовывать очередность совершения всех событий в чередующихся фрагментах, что бы сохранялся эффект одновременности.</w:t>
      </w:r>
    </w:p>
    <w:p w14:paraId="34092302" w14:textId="77777777" w:rsidR="003C4F75" w:rsidRPr="003200F2" w:rsidRDefault="003C4F75" w:rsidP="003C4F75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200F2">
        <w:rPr>
          <w:color w:val="000000"/>
          <w:sz w:val="28"/>
          <w:szCs w:val="28"/>
        </w:rPr>
        <w:t>3. Сравнительный монтаж. Данный способ монтажа применяется в тех случаях, когда требуется получить метафорическое сравнение. Композиционное построение смежных по монтажу кадров должно быть таким, чтобы сходство возникало в наиболее непосредственном и легком к восприятию виде. Поэтому следует стремиться, чтобы ракурс съемки смежных кадров, линейная и световая композиция, а также масштаб съемки, по возможности, были равными.</w:t>
      </w:r>
    </w:p>
    <w:p w14:paraId="5D90DBC4" w14:textId="77777777" w:rsidR="003C4F75" w:rsidRPr="003200F2" w:rsidRDefault="003C4F75" w:rsidP="003C4F75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200F2">
        <w:rPr>
          <w:color w:val="000000"/>
          <w:sz w:val="28"/>
          <w:szCs w:val="28"/>
        </w:rPr>
        <w:t>Также отдельно выделяют комфортный и акцентный стиль выполнения монтажа фильма.</w:t>
      </w:r>
    </w:p>
    <w:p w14:paraId="194BD874" w14:textId="77777777" w:rsidR="003C4F75" w:rsidRPr="003200F2" w:rsidRDefault="003C4F75" w:rsidP="003C4F75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200F2">
        <w:rPr>
          <w:color w:val="000000"/>
          <w:sz w:val="28"/>
          <w:szCs w:val="28"/>
        </w:rPr>
        <w:t>Комфортный - заключается в соблюдении общепринятых методов компоновки отдельных кадров. Фильм смонтированный в комфортном стиле, построен таким образом, что зритель не замечает склеек, постоянно четко осознает время и место действия.</w:t>
      </w:r>
    </w:p>
    <w:p w14:paraId="0DBBA359" w14:textId="77777777" w:rsidR="003C4F75" w:rsidRPr="003200F2" w:rsidRDefault="003C4F75" w:rsidP="003C4F75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200F2">
        <w:rPr>
          <w:color w:val="000000"/>
          <w:sz w:val="28"/>
          <w:szCs w:val="28"/>
        </w:rPr>
        <w:t>Акцентный - допускает нарушение отдельных или даже, в отдельных случаях, всех общепринятых правил монтажа и съемки, с целью выделения в кадре (из общей массы) каких-либо важных объектов, основной идеи фильма и пр.</w:t>
      </w:r>
    </w:p>
    <w:p w14:paraId="72765290" w14:textId="77777777" w:rsidR="003C4F75" w:rsidRPr="003200F2" w:rsidRDefault="003C4F75" w:rsidP="003C4F75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200F2">
        <w:rPr>
          <w:color w:val="000000"/>
          <w:sz w:val="28"/>
          <w:szCs w:val="28"/>
        </w:rPr>
        <w:t>Каждый из стилей монтажа хорош по-своему, поэтому применяйте их исходя из принципа целесообразности.</w:t>
      </w:r>
    </w:p>
    <w:p w14:paraId="404A5839" w14:textId="77777777" w:rsidR="003C4F75" w:rsidRPr="003200F2" w:rsidRDefault="003C4F75" w:rsidP="003C4F75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200F2">
        <w:rPr>
          <w:color w:val="000000"/>
          <w:sz w:val="28"/>
          <w:szCs w:val="28"/>
        </w:rPr>
        <w:t>В процессе монтажа, из всего отснятого материала отбираются только наиболее удачные в художественном и техническом отношениях фрагменты, а затем взаимно компонуются в соответствии с постановочным сценарием, с учетом принципов, изложенных в разделе "Съемка фильма".</w:t>
      </w:r>
    </w:p>
    <w:p w14:paraId="7F274A8F" w14:textId="77777777" w:rsidR="003C4F75" w:rsidRPr="003200F2" w:rsidRDefault="003C4F75" w:rsidP="003C4F75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200F2">
        <w:rPr>
          <w:color w:val="000000"/>
          <w:sz w:val="28"/>
          <w:szCs w:val="28"/>
        </w:rPr>
        <w:lastRenderedPageBreak/>
        <w:t xml:space="preserve">В идеальном случае, соединение отдельных кадров в единое целое должно производиться </w:t>
      </w:r>
      <w:proofErr w:type="gramStart"/>
      <w:r w:rsidRPr="003200F2">
        <w:rPr>
          <w:color w:val="000000"/>
          <w:sz w:val="28"/>
          <w:szCs w:val="28"/>
        </w:rPr>
        <w:t>таким образом, что бы</w:t>
      </w:r>
      <w:proofErr w:type="gramEnd"/>
      <w:r w:rsidRPr="003200F2">
        <w:rPr>
          <w:color w:val="000000"/>
          <w:sz w:val="28"/>
          <w:szCs w:val="28"/>
        </w:rPr>
        <w:t xml:space="preserve"> фаза движения снимаемого объекта в последнем </w:t>
      </w:r>
      <w:proofErr w:type="spellStart"/>
      <w:r w:rsidRPr="003200F2">
        <w:rPr>
          <w:color w:val="000000"/>
          <w:sz w:val="28"/>
          <w:szCs w:val="28"/>
        </w:rPr>
        <w:t>кадрике</w:t>
      </w:r>
      <w:proofErr w:type="spellEnd"/>
      <w:r w:rsidRPr="003200F2">
        <w:rPr>
          <w:color w:val="000000"/>
          <w:sz w:val="28"/>
          <w:szCs w:val="28"/>
        </w:rPr>
        <w:t xml:space="preserve"> первого кадра была бы предыдущей, по отношению к фазе движения данного объекта в первом </w:t>
      </w:r>
      <w:proofErr w:type="spellStart"/>
      <w:r w:rsidRPr="003200F2">
        <w:rPr>
          <w:color w:val="000000"/>
          <w:sz w:val="28"/>
          <w:szCs w:val="28"/>
        </w:rPr>
        <w:t>кадрике</w:t>
      </w:r>
      <w:proofErr w:type="spellEnd"/>
      <w:r w:rsidRPr="003200F2">
        <w:rPr>
          <w:color w:val="000000"/>
          <w:sz w:val="28"/>
          <w:szCs w:val="28"/>
        </w:rPr>
        <w:t xml:space="preserve"> следующего кадра. Однако, далеко не всегда возможно выполнить такой монтаж, поэтому склейку смежных </w:t>
      </w:r>
      <w:proofErr w:type="spellStart"/>
      <w:r w:rsidRPr="003200F2">
        <w:rPr>
          <w:color w:val="000000"/>
          <w:sz w:val="28"/>
          <w:szCs w:val="28"/>
        </w:rPr>
        <w:t>кадриков</w:t>
      </w:r>
      <w:proofErr w:type="spellEnd"/>
      <w:r w:rsidRPr="003200F2">
        <w:rPr>
          <w:color w:val="000000"/>
          <w:sz w:val="28"/>
          <w:szCs w:val="28"/>
        </w:rPr>
        <w:t xml:space="preserve"> следует располагать в таком месте, где происходит наиболее неустойчивое движение объекта съемки.</w:t>
      </w:r>
    </w:p>
    <w:p w14:paraId="49469A8C" w14:textId="77777777" w:rsidR="003C4F75" w:rsidRPr="003200F2" w:rsidRDefault="003C4F75" w:rsidP="000631EA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14:paraId="4C7C3BFC" w14:textId="34A3CD98" w:rsidR="000631EA" w:rsidRPr="003200F2" w:rsidRDefault="000631EA" w:rsidP="000631EA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3200F2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EECCB01" wp14:editId="2CC97FD1">
            <wp:extent cx="3771900" cy="1133475"/>
            <wp:effectExtent l="0" t="0" r="0" b="9525"/>
            <wp:docPr id="11" name="Рисунок 11" descr="управление кадром, управление композицией, композиция видео, кадр видео, кадрирование, правильный наезд, соотношение размеров в кадре, зачем нужна трансфокация, композиция кадра в кино и телевидении, ведущий и задний план, как сохранить размеры в кадре, как перестроить план, использование трансфокации, правила съемки видео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управление кадром, управление композицией, композиция видео, кадр видео, кадрирование, правильный наезд, соотношение размеров в кадре, зачем нужна трансфокация, композиция кадра в кино и телевидении, ведущий и задний план, как сохранить размеры в кадре, как перестроить план, использование трансфокации, правила съемки видео,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0F2">
        <w:rPr>
          <w:rFonts w:ascii="Times New Roman" w:hAnsi="Times New Roman" w:cs="Times New Roman"/>
          <w:color w:val="333333"/>
          <w:sz w:val="28"/>
          <w:szCs w:val="28"/>
        </w:rPr>
        <w:t xml:space="preserve">Наезд / отъезд и </w:t>
      </w:r>
      <w:proofErr w:type="spellStart"/>
      <w:r w:rsidRPr="003200F2">
        <w:rPr>
          <w:rFonts w:ascii="Times New Roman" w:hAnsi="Times New Roman" w:cs="Times New Roman"/>
          <w:color w:val="333333"/>
          <w:sz w:val="28"/>
          <w:szCs w:val="28"/>
        </w:rPr>
        <w:t>трансфокация</w:t>
      </w:r>
      <w:proofErr w:type="spellEnd"/>
    </w:p>
    <w:p w14:paraId="41123C9C" w14:textId="77777777" w:rsidR="000631EA" w:rsidRPr="003200F2" w:rsidRDefault="000631EA" w:rsidP="000631EA">
      <w:pPr>
        <w:pStyle w:val="3"/>
        <w:shd w:val="clear" w:color="auto" w:fill="FFFFFF"/>
        <w:spacing w:before="0" w:after="18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200F2">
        <w:rPr>
          <w:rFonts w:ascii="Times New Roman" w:hAnsi="Times New Roman" w:cs="Times New Roman"/>
          <w:color w:val="333333"/>
          <w:sz w:val="28"/>
          <w:szCs w:val="28"/>
        </w:rPr>
        <w:t>Цели съемки кадра в видеосъемке</w:t>
      </w:r>
    </w:p>
    <w:p w14:paraId="73ABF2A7" w14:textId="77777777" w:rsidR="000631EA" w:rsidRPr="003200F2" w:rsidRDefault="000631EA" w:rsidP="000631EA">
      <w:pPr>
        <w:pStyle w:val="a3"/>
        <w:shd w:val="clear" w:color="auto" w:fill="FFFFFF"/>
        <w:spacing w:before="0" w:beforeAutospacing="0" w:after="360" w:afterAutospacing="0"/>
        <w:rPr>
          <w:color w:val="333333"/>
          <w:sz w:val="28"/>
          <w:szCs w:val="28"/>
        </w:rPr>
      </w:pPr>
      <w:r w:rsidRPr="003200F2">
        <w:rPr>
          <w:color w:val="333333"/>
          <w:sz w:val="28"/>
          <w:szCs w:val="28"/>
        </w:rPr>
        <w:t>Положение объектива и выбор угла объектива зависят от того, </w:t>
      </w:r>
      <w:r w:rsidRPr="003200F2">
        <w:rPr>
          <w:rStyle w:val="a4"/>
          <w:rFonts w:eastAsiaTheme="majorEastAsia"/>
          <w:color w:val="333333"/>
          <w:sz w:val="28"/>
          <w:szCs w:val="28"/>
        </w:rPr>
        <w:t>с какой целью снимается кадр</w:t>
      </w:r>
      <w:r w:rsidRPr="003200F2">
        <w:rPr>
          <w:color w:val="333333"/>
          <w:sz w:val="28"/>
          <w:szCs w:val="28"/>
        </w:rPr>
        <w:t>. Она может быть одной из следующих или их комбинацией:</w:t>
      </w:r>
    </w:p>
    <w:p w14:paraId="2688E389" w14:textId="77777777" w:rsidR="000631EA" w:rsidRPr="003200F2" w:rsidRDefault="000631EA" w:rsidP="000631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3200F2">
        <w:rPr>
          <w:rFonts w:ascii="Times New Roman" w:hAnsi="Times New Roman" w:cs="Times New Roman"/>
          <w:color w:val="333333"/>
          <w:sz w:val="28"/>
          <w:szCs w:val="28"/>
        </w:rPr>
        <w:t>Выделить главный персонаж;</w:t>
      </w:r>
    </w:p>
    <w:p w14:paraId="6C8DC3C7" w14:textId="77777777" w:rsidR="000631EA" w:rsidRPr="003200F2" w:rsidRDefault="000631EA" w:rsidP="000631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3200F2">
        <w:rPr>
          <w:rFonts w:ascii="Times New Roman" w:hAnsi="Times New Roman" w:cs="Times New Roman"/>
          <w:color w:val="333333"/>
          <w:sz w:val="28"/>
          <w:szCs w:val="28"/>
        </w:rPr>
        <w:t>Дать кадр другого размера;</w:t>
      </w:r>
    </w:p>
    <w:p w14:paraId="159C8E4D" w14:textId="77777777" w:rsidR="000631EA" w:rsidRPr="003200F2" w:rsidRDefault="000631EA" w:rsidP="000631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3200F2">
        <w:rPr>
          <w:rFonts w:ascii="Times New Roman" w:hAnsi="Times New Roman" w:cs="Times New Roman"/>
          <w:color w:val="333333"/>
          <w:sz w:val="28"/>
          <w:szCs w:val="28"/>
        </w:rPr>
        <w:t>Подчеркнуть выделенный персонаж;</w:t>
      </w:r>
    </w:p>
    <w:p w14:paraId="320BCDC1" w14:textId="77777777" w:rsidR="000631EA" w:rsidRPr="003200F2" w:rsidRDefault="000631EA" w:rsidP="000631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3200F2">
        <w:rPr>
          <w:rFonts w:ascii="Times New Roman" w:hAnsi="Times New Roman" w:cs="Times New Roman"/>
          <w:color w:val="333333"/>
          <w:sz w:val="28"/>
          <w:szCs w:val="28"/>
        </w:rPr>
        <w:t>Дать больше информации о персонаже;</w:t>
      </w:r>
    </w:p>
    <w:p w14:paraId="09E13E48" w14:textId="77777777" w:rsidR="000631EA" w:rsidRPr="003200F2" w:rsidRDefault="000631EA" w:rsidP="000631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3200F2">
        <w:rPr>
          <w:rFonts w:ascii="Times New Roman" w:hAnsi="Times New Roman" w:cs="Times New Roman"/>
          <w:color w:val="333333"/>
          <w:sz w:val="28"/>
          <w:szCs w:val="28"/>
        </w:rPr>
        <w:t>Изменить угол съемки или размер кадра с целью обеспечения незаметной стыковки кадров при монтаже; </w:t>
      </w:r>
      <w:hyperlink r:id="rId6" w:history="1">
        <w:r w:rsidRPr="003200F2">
          <w:rPr>
            <w:rStyle w:val="a5"/>
            <w:rFonts w:ascii="Times New Roman" w:hAnsi="Times New Roman" w:cs="Times New Roman"/>
            <w:sz w:val="28"/>
            <w:szCs w:val="28"/>
          </w:rPr>
          <w:t>Разновидности видео монтажа</w:t>
        </w:r>
      </w:hyperlink>
    </w:p>
    <w:p w14:paraId="211F097B" w14:textId="77777777" w:rsidR="000631EA" w:rsidRPr="003200F2" w:rsidRDefault="000631EA" w:rsidP="000631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3200F2">
        <w:rPr>
          <w:rFonts w:ascii="Times New Roman" w:hAnsi="Times New Roman" w:cs="Times New Roman"/>
          <w:color w:val="333333"/>
          <w:sz w:val="28"/>
          <w:szCs w:val="28"/>
        </w:rPr>
        <w:t>Дать другой вариант кадра или акцента в кадре;</w:t>
      </w:r>
    </w:p>
    <w:p w14:paraId="3EBB6570" w14:textId="77777777" w:rsidR="000631EA" w:rsidRPr="003200F2" w:rsidRDefault="000631EA" w:rsidP="000631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3200F2">
        <w:rPr>
          <w:rFonts w:ascii="Times New Roman" w:hAnsi="Times New Roman" w:cs="Times New Roman"/>
          <w:color w:val="333333"/>
          <w:sz w:val="28"/>
          <w:szCs w:val="28"/>
        </w:rPr>
        <w:t>Добиться хорошей композиции кадра;</w:t>
      </w:r>
    </w:p>
    <w:p w14:paraId="362F448B" w14:textId="77777777" w:rsidR="000631EA" w:rsidRPr="003200F2" w:rsidRDefault="000631EA" w:rsidP="000631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3200F2">
        <w:rPr>
          <w:rFonts w:ascii="Times New Roman" w:hAnsi="Times New Roman" w:cs="Times New Roman"/>
          <w:color w:val="333333"/>
          <w:sz w:val="28"/>
          <w:szCs w:val="28"/>
        </w:rPr>
        <w:t>Приукрасить внешность исполнителя;</w:t>
      </w:r>
    </w:p>
    <w:p w14:paraId="4E654D94" w14:textId="77777777" w:rsidR="000631EA" w:rsidRPr="003200F2" w:rsidRDefault="000631EA" w:rsidP="000631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3200F2">
        <w:rPr>
          <w:rFonts w:ascii="Times New Roman" w:hAnsi="Times New Roman" w:cs="Times New Roman"/>
          <w:color w:val="333333"/>
          <w:sz w:val="28"/>
          <w:szCs w:val="28"/>
        </w:rPr>
        <w:t>Изменить внутреннее пространство кадра;</w:t>
      </w:r>
    </w:p>
    <w:p w14:paraId="1F5E12BD" w14:textId="77777777" w:rsidR="000631EA" w:rsidRPr="003200F2" w:rsidRDefault="000631EA" w:rsidP="000631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3200F2">
        <w:rPr>
          <w:rFonts w:ascii="Times New Roman" w:hAnsi="Times New Roman" w:cs="Times New Roman"/>
          <w:color w:val="333333"/>
          <w:sz w:val="28"/>
          <w:szCs w:val="28"/>
        </w:rPr>
        <w:t>Изменить пространственные соотношения в кадре;</w:t>
      </w:r>
    </w:p>
    <w:p w14:paraId="7701ACAE" w14:textId="77777777" w:rsidR="000631EA" w:rsidRPr="003200F2" w:rsidRDefault="000631EA" w:rsidP="000631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3200F2">
        <w:rPr>
          <w:rFonts w:ascii="Times New Roman" w:hAnsi="Times New Roman" w:cs="Times New Roman"/>
          <w:color w:val="333333"/>
          <w:sz w:val="28"/>
          <w:szCs w:val="28"/>
        </w:rPr>
        <w:t>Улучшить точку наблюдения;</w:t>
      </w:r>
    </w:p>
    <w:p w14:paraId="164A8F1E" w14:textId="77777777" w:rsidR="000631EA" w:rsidRPr="003200F2" w:rsidRDefault="000631EA" w:rsidP="000631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3200F2">
        <w:rPr>
          <w:rFonts w:ascii="Times New Roman" w:hAnsi="Times New Roman" w:cs="Times New Roman"/>
          <w:color w:val="333333"/>
          <w:sz w:val="28"/>
          <w:szCs w:val="28"/>
        </w:rPr>
        <w:t>Добиться лучшего согласования с существующим студийным или дневным освещением. </w:t>
      </w:r>
      <w:hyperlink r:id="rId7" w:history="1">
        <w:r w:rsidRPr="003200F2">
          <w:rPr>
            <w:rStyle w:val="a5"/>
            <w:rFonts w:ascii="Times New Roman" w:hAnsi="Times New Roman" w:cs="Times New Roman"/>
            <w:sz w:val="28"/>
            <w:szCs w:val="28"/>
          </w:rPr>
          <w:t>Уровни освещенности</w:t>
        </w:r>
      </w:hyperlink>
    </w:p>
    <w:p w14:paraId="120ECE1F" w14:textId="77777777" w:rsidR="000631EA" w:rsidRPr="003200F2" w:rsidRDefault="000631EA" w:rsidP="00900F1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AB7E6EB" w14:textId="1C22879C" w:rsidR="00900F1A" w:rsidRPr="003200F2" w:rsidRDefault="00900F1A" w:rsidP="00900F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72A5A" w14:textId="77777777" w:rsidR="003200F2" w:rsidRPr="003200F2" w:rsidRDefault="003200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00F2" w:rsidRPr="0032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C2881"/>
    <w:multiLevelType w:val="multilevel"/>
    <w:tmpl w:val="3ADEA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9870C4"/>
    <w:multiLevelType w:val="multilevel"/>
    <w:tmpl w:val="BE84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F30DA1"/>
    <w:multiLevelType w:val="multilevel"/>
    <w:tmpl w:val="FD0E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DC5A27"/>
    <w:multiLevelType w:val="multilevel"/>
    <w:tmpl w:val="9C2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2C49CB"/>
    <w:multiLevelType w:val="multilevel"/>
    <w:tmpl w:val="7D42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867FCF"/>
    <w:multiLevelType w:val="multilevel"/>
    <w:tmpl w:val="F41E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9A"/>
    <w:rsid w:val="0004619A"/>
    <w:rsid w:val="000631EA"/>
    <w:rsid w:val="002C3360"/>
    <w:rsid w:val="003200F2"/>
    <w:rsid w:val="003C4F75"/>
    <w:rsid w:val="004805AC"/>
    <w:rsid w:val="008942A2"/>
    <w:rsid w:val="00900F1A"/>
    <w:rsid w:val="00C6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3D37"/>
  <w15:chartTrackingRefBased/>
  <w15:docId w15:val="{0C56C5FD-1B26-45AE-8594-FD7AF083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3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1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1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00F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0F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0F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63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31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1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631E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63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31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5af1d390">
    <w:name w:val="b5af1d390"/>
    <w:basedOn w:val="a0"/>
    <w:rsid w:val="000631EA"/>
  </w:style>
  <w:style w:type="paragraph" w:customStyle="1" w:styleId="raa4172df">
    <w:name w:val="raa4172df"/>
    <w:basedOn w:val="a"/>
    <w:rsid w:val="0006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5368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3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1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85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8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8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74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90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25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71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542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57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24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669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5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02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05107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9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4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16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05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7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86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962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79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1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973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8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46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655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8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4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5522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35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76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18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86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791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03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13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40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36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267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180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3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99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329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176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4812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1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8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67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919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12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4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06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7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2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2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7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15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481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78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le-kadr.ru/urovni-osveshchen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le-kadr.ru/raznovidnosti-video-montazh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Кундахбаева</dc:creator>
  <cp:keywords/>
  <dc:description/>
  <cp:lastModifiedBy>Сейтжанова Жанат</cp:lastModifiedBy>
  <cp:revision>2</cp:revision>
  <dcterms:created xsi:type="dcterms:W3CDTF">2024-01-11T05:29:00Z</dcterms:created>
  <dcterms:modified xsi:type="dcterms:W3CDTF">2024-01-11T05:29:00Z</dcterms:modified>
</cp:coreProperties>
</file>